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854E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A7EFA9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10E37FF" w14:textId="77777777" w:rsidTr="006D28E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03B5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03857" w14:textId="77777777" w:rsidR="002C7784" w:rsidRPr="00D63055" w:rsidRDefault="00D6305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139</w:t>
            </w:r>
          </w:p>
        </w:tc>
      </w:tr>
      <w:tr w:rsidR="002C7784" w:rsidRPr="00432643" w14:paraId="19250B94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871C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4B5C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64F3F7A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39E1AA" w14:textId="77777777" w:rsidR="002C7784" w:rsidRPr="00432643" w:rsidRDefault="006D28E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9319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4590DA1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4300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7D4F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B182994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6C91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0C8A08" w14:textId="77777777" w:rsidR="002C7784" w:rsidRPr="00210D14" w:rsidRDefault="00210D1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3D1C67" w14:paraId="0A06BF58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FFCF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DAB962" w14:textId="77777777" w:rsidR="002C7784" w:rsidRPr="00C462DB" w:rsidRDefault="00210D14" w:rsidP="008801EF">
            <w:pPr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</w:pPr>
            <w:r w:rsidRPr="00C462D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Цртање правоугаоника, квадрата и троугла на квадратној мрежи</w:t>
            </w:r>
          </w:p>
        </w:tc>
      </w:tr>
      <w:tr w:rsidR="002C7784" w:rsidRPr="00432643" w14:paraId="37CDFE3E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E745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557749" w14:textId="77777777" w:rsidR="002C7784" w:rsidRPr="00AF1C5F" w:rsidRDefault="00AF1C5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2E57348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9F58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0E627F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3D1C67" w14:paraId="75FD9FF6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8486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287AD8" w14:textId="167E3EB0" w:rsidR="002C7784" w:rsidRPr="00C462DB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462DB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3D1C67">
              <w:rPr>
                <w:rFonts w:ascii="Arial" w:hAnsi="Arial" w:cs="Arial"/>
                <w:lang w:val="ru-RU"/>
              </w:rPr>
              <w:t>-</w:t>
            </w:r>
            <w:r w:rsidRPr="00C462DB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3D1C67" w14:paraId="2475119E" w14:textId="77777777" w:rsidTr="006D28E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EE85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710260" w14:textId="77777777" w:rsidR="002C7784" w:rsidRPr="00C462DB" w:rsidRDefault="00256AB0" w:rsidP="006D28E8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C462DB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6D28E8" w:rsidRPr="00C462DB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6D28E8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6D28E8" w:rsidRPr="00C462DB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6D28E8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3D1C67" w14:paraId="19036093" w14:textId="77777777" w:rsidTr="006D28E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18DB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DC4F" w14:textId="77777777" w:rsidR="006D28E8" w:rsidRPr="00C462DB" w:rsidRDefault="006D28E8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Утврђивање</w:t>
            </w:r>
            <w:r w:rsidR="00AF1C5F"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AF1C5F"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цртању </w:t>
            </w:r>
            <w:r w:rsidR="00210D14" w:rsidRPr="00C462DB">
              <w:rPr>
                <w:rFonts w:ascii="Arial" w:hAnsi="Arial" w:cs="Arial"/>
                <w:sz w:val="24"/>
                <w:szCs w:val="24"/>
                <w:lang w:val="ru-RU"/>
              </w:rPr>
              <w:t>правоугаоник</w:t>
            </w:r>
            <w:r w:rsidR="00AF1C5F" w:rsidRPr="00C462DB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10D14" w:rsidRPr="00C462DB">
              <w:rPr>
                <w:rFonts w:ascii="Arial" w:hAnsi="Arial" w:cs="Arial"/>
                <w:sz w:val="24"/>
                <w:szCs w:val="24"/>
                <w:lang w:val="ru-RU"/>
              </w:rPr>
              <w:t>, квадрат</w:t>
            </w:r>
            <w:r w:rsidR="00AF1C5F" w:rsidRPr="00C462DB">
              <w:rPr>
                <w:rFonts w:ascii="Arial" w:hAnsi="Arial" w:cs="Arial"/>
                <w:sz w:val="24"/>
                <w:szCs w:val="24"/>
                <w:lang w:val="ru-RU"/>
              </w:rPr>
              <w:t>а и троугла на квадратној мрежи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A0E7DF7" w14:textId="77777777" w:rsidR="00D63055" w:rsidRPr="00C462DB" w:rsidRDefault="006D28E8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62DB">
              <w:rPr>
                <w:rFonts w:ascii="Arial" w:hAnsi="Arial" w:cs="Arial"/>
                <w:lang w:val="ru-RU"/>
              </w:rPr>
              <w:t xml:space="preserve">– 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AF1C5F" w:rsidRPr="00C462DB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AF1C5F"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</w:t>
            </w:r>
            <w:r w:rsidR="00D63055" w:rsidRPr="00C462DB">
              <w:rPr>
                <w:rFonts w:ascii="Arial" w:hAnsi="Arial" w:cs="Arial"/>
                <w:sz w:val="24"/>
                <w:szCs w:val="24"/>
                <w:lang w:val="ru-RU"/>
              </w:rPr>
              <w:t>прецизности, тачности, уредности и упорности у раду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3D1C67" w14:paraId="39B33698" w14:textId="77777777" w:rsidTr="006D28E8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9C93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E6074E" w14:textId="77777777" w:rsidR="007977DD" w:rsidRPr="00C462DB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C462DB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C462DB">
              <w:rPr>
                <w:rFonts w:ascii="Arial" w:hAnsi="Arial" w:cs="Arial"/>
                <w:lang w:val="ru-RU"/>
              </w:rPr>
              <w:t xml:space="preserve"> </w:t>
            </w:r>
            <w:r w:rsidR="0098597F" w:rsidRPr="00C462DB">
              <w:rPr>
                <w:rFonts w:ascii="Arial" w:hAnsi="Arial" w:cs="Arial"/>
                <w:lang w:val="ru-RU"/>
              </w:rPr>
              <w:t xml:space="preserve">да </w:t>
            </w:r>
            <w:r w:rsidR="00210D14" w:rsidRPr="00C462DB">
              <w:rPr>
                <w:rFonts w:ascii="Arial" w:hAnsi="Arial" w:cs="Arial"/>
                <w:lang w:val="ru-RU"/>
              </w:rPr>
              <w:t>црта правоугаоник, квадрат и троугао на квадратној мрежи.</w:t>
            </w:r>
          </w:p>
        </w:tc>
      </w:tr>
      <w:tr w:rsidR="00CB353D" w:rsidRPr="00432643" w14:paraId="2E4287EA" w14:textId="77777777" w:rsidTr="006D28E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42375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51E172" w14:textId="77777777" w:rsidR="00CB353D" w:rsidRPr="00210D14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210D14">
              <w:rPr>
                <w:rFonts w:ascii="Arial" w:hAnsi="Arial" w:cs="Arial"/>
                <w:sz w:val="24"/>
                <w:szCs w:val="24"/>
                <w:lang w:eastAsia="en-GB"/>
              </w:rPr>
              <w:t>к</w:t>
            </w:r>
            <w:r w:rsidR="00D04DB3" w:rsidRPr="00210D14">
              <w:rPr>
                <w:rFonts w:ascii="Arial" w:hAnsi="Arial" w:cs="Arial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3D1C67" w14:paraId="1A0C6E88" w14:textId="77777777" w:rsidTr="006D28E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64EA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722BF0" w14:textId="77777777" w:rsidR="002C7784" w:rsidRPr="00C462DB" w:rsidRDefault="00C56DB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правоугаоник, квадрат, троугао, квадратна мрежа</w:t>
            </w:r>
          </w:p>
        </w:tc>
      </w:tr>
      <w:tr w:rsidR="00A66D71" w:rsidRPr="00432643" w14:paraId="77BF9FAE" w14:textId="77777777" w:rsidTr="006D28E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F910C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06678F" w14:textId="77777777" w:rsidR="00B0164B" w:rsidRPr="006D28E8" w:rsidRDefault="006D28E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C56DBE"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C56DBE"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6DBE"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C56DBE"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56DBE"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C56DBE"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C56DBE"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C56DBE" w:rsidRPr="006D28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3D1C67" w14:paraId="7C1685B5" w14:textId="77777777" w:rsidTr="006D28E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5DC20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E9956E" w14:textId="77777777" w:rsidR="00A66D71" w:rsidRPr="00C462DB" w:rsidRDefault="006D28E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462D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462D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</w:t>
            </w:r>
            <w:r w:rsidR="00C56DBE" w:rsidRPr="00C462D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C462DB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вреднује, задаје домаћи задатак</w:t>
            </w:r>
            <w:r w:rsidRPr="00C462D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6B9EDD3" w14:textId="77777777" w:rsidTr="006D28E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146E6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DC7D26" w14:textId="77777777" w:rsidR="00A66D71" w:rsidRPr="006D28E8" w:rsidRDefault="006D28E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5E59B6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486CF6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2CE685F" w14:textId="45A7BB1E" w:rsidR="002C7784" w:rsidRPr="00432643" w:rsidRDefault="00A140FE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57DF4E" wp14:editId="4EC242B7">
                <wp:simplePos x="0" y="0"/>
                <wp:positionH relativeFrom="column">
                  <wp:posOffset>3406140</wp:posOffset>
                </wp:positionH>
                <wp:positionV relativeFrom="paragraph">
                  <wp:posOffset>1264920</wp:posOffset>
                </wp:positionV>
                <wp:extent cx="1524000" cy="95250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D5C6A5" w14:textId="19DA48F4" w:rsidR="006D28E8" w:rsidRDefault="006D28E8" w:rsidP="006D28E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62D6EF6" w14:textId="7EE4A89B" w:rsidR="00833B9D" w:rsidRDefault="00833B9D" w:rsidP="006D28E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252543C9" w14:textId="343ED4AC" w:rsidR="00833B9D" w:rsidRDefault="00833B9D" w:rsidP="006D28E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69719FAD" w14:textId="3DC25F31" w:rsidR="00833B9D" w:rsidRPr="00833B9D" w:rsidRDefault="00833B9D" w:rsidP="006D28E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7DF4E" id="Rectangle 8" o:spid="_x0000_s1026" style="position:absolute;margin-left:268.2pt;margin-top:99.6pt;width:120pt;height: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" fillcolor="white [3201]" strokecolor="#70ad47 [3209]" strokeweight="1pt">
                <v:path arrowok="t"/>
                <v:textbox>
                  <w:txbxContent>
                    <w:p w14:paraId="75D5C6A5" w14:textId="19DA48F4" w:rsidR="006D28E8" w:rsidRDefault="006D28E8" w:rsidP="006D28E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662D6EF6" w14:textId="7EE4A89B" w:rsidR="00833B9D" w:rsidRDefault="00833B9D" w:rsidP="006D28E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252543C9" w14:textId="343ED4AC" w:rsidR="00833B9D" w:rsidRDefault="00833B9D" w:rsidP="006D28E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69719FAD" w14:textId="3DC25F31" w:rsidR="00833B9D" w:rsidRPr="00833B9D" w:rsidRDefault="00833B9D" w:rsidP="006D28E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6D28E8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001E5A01" wp14:editId="43FC6B28">
            <wp:extent cx="3003835" cy="4138355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3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3835" cy="413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6DDD3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F8D545" w14:textId="501EB93E" w:rsidR="00BE7913" w:rsidRDefault="00A140F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C231E1" wp14:editId="5075AA02">
                <wp:simplePos x="0" y="0"/>
                <wp:positionH relativeFrom="column">
                  <wp:posOffset>4198620</wp:posOffset>
                </wp:positionH>
                <wp:positionV relativeFrom="paragraph">
                  <wp:posOffset>669290</wp:posOffset>
                </wp:positionV>
                <wp:extent cx="1165860" cy="982980"/>
                <wp:effectExtent l="0" t="0" r="15240" b="2667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5860" cy="982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B77D0" w14:textId="77777777" w:rsidR="006D28E8" w:rsidRPr="00C462DB" w:rsidRDefault="006D28E8" w:rsidP="006D28E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462DB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15C0328B" w14:textId="77777777" w:rsidR="006D28E8" w:rsidRPr="00C462DB" w:rsidRDefault="006D28E8" w:rsidP="006D28E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462DB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095FB905" w14:textId="77777777" w:rsidR="006D28E8" w:rsidRPr="00C462DB" w:rsidRDefault="006D28E8" w:rsidP="006D28E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462DB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405E63F2" w14:textId="50EE20FF" w:rsidR="00A140FE" w:rsidRPr="00A140FE" w:rsidRDefault="00A140FE" w:rsidP="00A140F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C462DB">
                              <w:rPr>
                                <w:lang w:val="ru-RU"/>
                              </w:rPr>
                              <w:t xml:space="preserve">Задатак </w:t>
                            </w:r>
                            <w:r>
                              <w:rPr>
                                <w:lang w:val="sr-Cyrl-RS"/>
                              </w:rPr>
                              <w:t>4</w:t>
                            </w:r>
                          </w:p>
                          <w:p w14:paraId="3849A2F9" w14:textId="33079C9C" w:rsidR="006D28E8" w:rsidRPr="00C462DB" w:rsidRDefault="00A140FE" w:rsidP="006D28E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462DB">
                              <w:rPr>
                                <w:lang w:val="ru-RU"/>
                              </w:rPr>
                              <w:t xml:space="preserve">Задатак </w:t>
                            </w:r>
                            <w:r>
                              <w:rPr>
                                <w:lang w:val="sr-Cyrl-R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231E1" id="Rectangle 11" o:spid="_x0000_s1027" style="position:absolute;margin-left:330.6pt;margin-top:52.7pt;width:91.8pt;height:7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21CB77D0" w14:textId="77777777" w:rsidR="006D28E8" w:rsidRPr="00C462DB" w:rsidRDefault="006D28E8" w:rsidP="006D28E8">
                      <w:pPr>
                        <w:jc w:val="center"/>
                        <w:rPr>
                          <w:lang w:val="ru-RU"/>
                        </w:rPr>
                      </w:pPr>
                      <w:r w:rsidRPr="00C462DB">
                        <w:rPr>
                          <w:lang w:val="ru-RU"/>
                        </w:rPr>
                        <w:t>Задатак 1</w:t>
                      </w:r>
                    </w:p>
                    <w:p w14:paraId="15C0328B" w14:textId="77777777" w:rsidR="006D28E8" w:rsidRPr="00C462DB" w:rsidRDefault="006D28E8" w:rsidP="006D28E8">
                      <w:pPr>
                        <w:jc w:val="center"/>
                        <w:rPr>
                          <w:lang w:val="ru-RU"/>
                        </w:rPr>
                      </w:pPr>
                      <w:r w:rsidRPr="00C462DB">
                        <w:rPr>
                          <w:lang w:val="ru-RU"/>
                        </w:rPr>
                        <w:t>Задатак 2</w:t>
                      </w:r>
                    </w:p>
                    <w:p w14:paraId="095FB905" w14:textId="77777777" w:rsidR="006D28E8" w:rsidRPr="00C462DB" w:rsidRDefault="006D28E8" w:rsidP="006D28E8">
                      <w:pPr>
                        <w:jc w:val="center"/>
                        <w:rPr>
                          <w:lang w:val="ru-RU"/>
                        </w:rPr>
                      </w:pPr>
                      <w:r w:rsidRPr="00C462DB">
                        <w:rPr>
                          <w:lang w:val="ru-RU"/>
                        </w:rPr>
                        <w:t>Задатак 3</w:t>
                      </w:r>
                    </w:p>
                    <w:p w14:paraId="405E63F2" w14:textId="50EE20FF" w:rsidR="00A140FE" w:rsidRPr="00A140FE" w:rsidRDefault="00A140FE" w:rsidP="00A140FE">
                      <w:pPr>
                        <w:jc w:val="center"/>
                        <w:rPr>
                          <w:lang w:val="sr-Cyrl-RS"/>
                        </w:rPr>
                      </w:pPr>
                      <w:r w:rsidRPr="00C462DB">
                        <w:rPr>
                          <w:lang w:val="ru-RU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4</w:t>
                      </w:r>
                    </w:p>
                    <w:p w14:paraId="3849A2F9" w14:textId="33079C9C" w:rsidR="006D28E8" w:rsidRPr="00C462DB" w:rsidRDefault="00A140FE" w:rsidP="006D28E8">
                      <w:pPr>
                        <w:jc w:val="center"/>
                        <w:rPr>
                          <w:lang w:val="ru-RU"/>
                        </w:rPr>
                      </w:pPr>
                      <w:r w:rsidRPr="00C462DB">
                        <w:rPr>
                          <w:lang w:val="ru-RU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6D28E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4006CA9" wp14:editId="45B57144">
            <wp:extent cx="3781987" cy="2532319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39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987" cy="2532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AAE4E" w14:textId="77777777" w:rsidR="00210D14" w:rsidRDefault="00210D1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9DB217" w14:textId="77777777" w:rsidR="003902BA" w:rsidRPr="00C462DB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C462D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EC5E855" w14:textId="77777777" w:rsidR="00236C72" w:rsidRPr="00C462DB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196EE5C4" w14:textId="77777777" w:rsidR="002C7784" w:rsidRPr="00C462D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D914D5" w:rsidRPr="00C462DB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E713E5C" w14:textId="77777777" w:rsidR="00210D14" w:rsidRPr="00C462DB" w:rsidRDefault="00AF1C5F" w:rsidP="00210D14">
      <w:p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>А</w:t>
      </w:r>
      <w:r w:rsidR="00210D14" w:rsidRPr="00C462DB">
        <w:rPr>
          <w:rFonts w:ascii="Arial" w:hAnsi="Arial" w:cs="Arial"/>
          <w:sz w:val="24"/>
          <w:szCs w:val="24"/>
          <w:lang w:val="ru-RU"/>
        </w:rPr>
        <w:t>ктивности ученика:</w:t>
      </w:r>
      <w:r w:rsidR="006D28E8" w:rsidRPr="00C462DB">
        <w:rPr>
          <w:rFonts w:ascii="Arial" w:hAnsi="Arial" w:cs="Arial"/>
          <w:sz w:val="24"/>
          <w:szCs w:val="24"/>
          <w:lang w:val="ru-RU"/>
        </w:rPr>
        <w:t xml:space="preserve"> </w:t>
      </w:r>
      <w:r w:rsidRPr="00C462DB">
        <w:rPr>
          <w:rFonts w:ascii="Arial" w:hAnsi="Arial" w:cs="Arial"/>
          <w:sz w:val="24"/>
          <w:szCs w:val="24"/>
          <w:lang w:val="ru-RU"/>
        </w:rPr>
        <w:t>уочавање темена и страница квадрата, троугла и правоугаоника који су нацрт</w:t>
      </w:r>
      <w:r w:rsidR="007051EE" w:rsidRPr="00C462DB">
        <w:rPr>
          <w:rFonts w:ascii="Arial" w:hAnsi="Arial" w:cs="Arial"/>
          <w:sz w:val="24"/>
          <w:szCs w:val="24"/>
          <w:lang w:val="ru-RU"/>
        </w:rPr>
        <w:t xml:space="preserve">ани на табли и </w:t>
      </w:r>
      <w:r w:rsidR="006D28E8" w:rsidRPr="00C462DB">
        <w:rPr>
          <w:rFonts w:ascii="Arial" w:hAnsi="Arial" w:cs="Arial"/>
          <w:sz w:val="24"/>
          <w:szCs w:val="24"/>
          <w:lang w:val="ru-RU"/>
        </w:rPr>
        <w:t xml:space="preserve">њихово </w:t>
      </w:r>
      <w:r w:rsidR="007051EE" w:rsidRPr="00C462DB">
        <w:rPr>
          <w:rFonts w:ascii="Arial" w:hAnsi="Arial" w:cs="Arial"/>
          <w:sz w:val="24"/>
          <w:szCs w:val="24"/>
          <w:lang w:val="ru-RU"/>
        </w:rPr>
        <w:t>записивање; п</w:t>
      </w:r>
      <w:r w:rsidRPr="00C462DB">
        <w:rPr>
          <w:rFonts w:ascii="Arial" w:hAnsi="Arial" w:cs="Arial"/>
          <w:sz w:val="24"/>
          <w:szCs w:val="24"/>
          <w:lang w:val="ru-RU"/>
        </w:rPr>
        <w:t>репознавање правоугаоника/квадрата на основу карактеристичних својста</w:t>
      </w:r>
      <w:r w:rsidR="007051EE" w:rsidRPr="00C462DB">
        <w:rPr>
          <w:rFonts w:ascii="Arial" w:hAnsi="Arial" w:cs="Arial"/>
          <w:sz w:val="24"/>
          <w:szCs w:val="24"/>
          <w:lang w:val="ru-RU"/>
        </w:rPr>
        <w:t>ва:</w:t>
      </w:r>
    </w:p>
    <w:p w14:paraId="69722510" w14:textId="6189A71B" w:rsidR="007051EE" w:rsidRPr="00C462DB" w:rsidRDefault="007051EE" w:rsidP="007051EE">
      <w:p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>четири темена, четири странице једнаких дужина, четири темена, четири странице,</w:t>
      </w:r>
      <w:r w:rsidR="003D1C67">
        <w:rPr>
          <w:rFonts w:ascii="Arial" w:hAnsi="Arial" w:cs="Arial"/>
          <w:sz w:val="24"/>
          <w:szCs w:val="24"/>
          <w:lang w:val="ru-RU"/>
        </w:rPr>
        <w:t xml:space="preserve"> </w:t>
      </w:r>
      <w:r w:rsidRPr="00C462DB">
        <w:rPr>
          <w:rFonts w:ascii="Arial" w:hAnsi="Arial" w:cs="Arial"/>
          <w:sz w:val="24"/>
          <w:szCs w:val="24"/>
          <w:lang w:val="ru-RU"/>
        </w:rPr>
        <w:t>по две странице једнаких дужина, три темена, три странице.</w:t>
      </w:r>
    </w:p>
    <w:p w14:paraId="5B04C841" w14:textId="77777777" w:rsidR="00210D14" w:rsidRPr="00C462DB" w:rsidRDefault="00210D14" w:rsidP="00210D14">
      <w:pPr>
        <w:rPr>
          <w:rFonts w:ascii="Arial" w:hAnsi="Arial" w:cs="Arial"/>
          <w:b/>
          <w:sz w:val="24"/>
          <w:szCs w:val="24"/>
          <w:lang w:val="ru-RU"/>
        </w:rPr>
      </w:pPr>
    </w:p>
    <w:p w14:paraId="61833F9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462D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051EE" w:rsidRPr="00C462D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D914D5" w:rsidRPr="00C462DB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32BD68F" w14:textId="77777777" w:rsidR="002C7784" w:rsidRPr="00C462DB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3D2D6BC" w14:textId="77777777" w:rsidR="006D28E8" w:rsidRPr="00C462DB" w:rsidRDefault="006D28E8" w:rsidP="006B7005">
      <w:pPr>
        <w:rPr>
          <w:rFonts w:ascii="Arial" w:hAnsi="Arial" w:cs="Arial"/>
          <w:sz w:val="24"/>
          <w:szCs w:val="24"/>
          <w:lang w:val="ru-RU"/>
        </w:rPr>
      </w:pPr>
    </w:p>
    <w:p w14:paraId="0A84B947" w14:textId="77777777" w:rsidR="008801EF" w:rsidRPr="00C462DB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56DBE" w:rsidRPr="00C462DB">
        <w:rPr>
          <w:rFonts w:ascii="Arial" w:hAnsi="Arial" w:cs="Arial"/>
          <w:sz w:val="24"/>
          <w:szCs w:val="24"/>
          <w:lang w:val="ru-RU"/>
        </w:rPr>
        <w:t>Цртање правоугаоника, квадрата и троугла на квадратној мрежи</w:t>
      </w:r>
      <w:r w:rsidR="00A72665" w:rsidRPr="00C462DB">
        <w:rPr>
          <w:rFonts w:ascii="Arial" w:hAnsi="Arial" w:cs="Arial"/>
          <w:sz w:val="24"/>
          <w:szCs w:val="24"/>
          <w:lang w:val="ru-RU"/>
        </w:rPr>
        <w:t xml:space="preserve"> </w:t>
      </w:r>
      <w:r w:rsidR="00AF1C5F" w:rsidRPr="00C462DB">
        <w:rPr>
          <w:rFonts w:ascii="Arial" w:hAnsi="Arial" w:cs="Arial"/>
          <w:sz w:val="24"/>
          <w:szCs w:val="24"/>
          <w:lang w:val="ru-RU"/>
        </w:rPr>
        <w:t>– вежбамо</w:t>
      </w:r>
    </w:p>
    <w:p w14:paraId="20C48E25" w14:textId="77777777" w:rsidR="00AF1C5F" w:rsidRPr="00C462DB" w:rsidRDefault="00AF1C5F" w:rsidP="006B7005">
      <w:pPr>
        <w:rPr>
          <w:rFonts w:ascii="Arial" w:hAnsi="Arial" w:cs="Arial"/>
          <w:sz w:val="24"/>
          <w:szCs w:val="24"/>
          <w:lang w:val="ru-RU"/>
        </w:rPr>
      </w:pPr>
    </w:p>
    <w:p w14:paraId="2F8DE182" w14:textId="77777777" w:rsidR="00AF1C5F" w:rsidRPr="00C462DB" w:rsidRDefault="00AF1C5F" w:rsidP="00AF1C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110F750" w14:textId="77777777" w:rsidR="00690133" w:rsidRPr="00C462DB" w:rsidRDefault="00690133" w:rsidP="00AF1C5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ECB605" w14:textId="77777777" w:rsidR="00690133" w:rsidRPr="00C462DB" w:rsidRDefault="00690133" w:rsidP="00690133">
      <w:pPr>
        <w:numPr>
          <w:ilvl w:val="0"/>
          <w:numId w:val="39"/>
        </w:num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>Нацртај дуж која је једнака дужини 3 странице квадрата на квадратној мрежи, а затим квадрат чија је страница та дуж.</w:t>
      </w:r>
    </w:p>
    <w:p w14:paraId="3E0F9E55" w14:textId="77777777" w:rsidR="007051EE" w:rsidRPr="00C462DB" w:rsidRDefault="007051EE" w:rsidP="007051EE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7839E56A" w14:textId="77777777" w:rsidR="007051EE" w:rsidRPr="007051EE" w:rsidRDefault="007051EE" w:rsidP="007051EE">
      <w:pPr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C462DB">
        <w:rPr>
          <w:rFonts w:ascii="Arial" w:hAnsi="Arial" w:cs="Arial"/>
          <w:sz w:val="24"/>
          <w:szCs w:val="24"/>
          <w:lang w:val="ru-RU"/>
        </w:rPr>
        <w:t xml:space="preserve">Нацртај водоравно дуж </w:t>
      </w:r>
      <w:r w:rsidRPr="00C462DB">
        <w:rPr>
          <w:rFonts w:ascii="Arial" w:hAnsi="Arial" w:cs="Arial"/>
          <w:i/>
          <w:iCs/>
          <w:sz w:val="24"/>
          <w:szCs w:val="24"/>
        </w:rPr>
        <w:t>AB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 која је једнака дужини 4 странице квадрата на квадратној мрежи. Затим нацртај усправно дуж из тачке </w:t>
      </w:r>
      <w:r w:rsidRPr="00C462DB">
        <w:rPr>
          <w:rFonts w:ascii="Arial" w:hAnsi="Arial" w:cs="Arial"/>
          <w:i/>
          <w:iCs/>
          <w:sz w:val="24"/>
          <w:szCs w:val="24"/>
          <w:lang w:val="ru-RU"/>
        </w:rPr>
        <w:t>А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 која је једнака дужини 3 квадрата на квадратној мрежи у свесци. </w:t>
      </w:r>
      <w:proofErr w:type="spellStart"/>
      <w:r w:rsidRPr="00D63055">
        <w:rPr>
          <w:rFonts w:ascii="Arial" w:hAnsi="Arial" w:cs="Arial"/>
          <w:sz w:val="24"/>
          <w:szCs w:val="24"/>
        </w:rPr>
        <w:t>Доврши</w:t>
      </w:r>
      <w:proofErr w:type="spellEnd"/>
      <w:r w:rsidRPr="00D630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63055">
        <w:rPr>
          <w:rFonts w:ascii="Arial" w:hAnsi="Arial" w:cs="Arial"/>
          <w:sz w:val="24"/>
          <w:szCs w:val="24"/>
        </w:rPr>
        <w:t>тако</w:t>
      </w:r>
      <w:proofErr w:type="spellEnd"/>
      <w:r w:rsidRPr="00D630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63055">
        <w:rPr>
          <w:rFonts w:ascii="Arial" w:hAnsi="Arial" w:cs="Arial"/>
          <w:sz w:val="24"/>
          <w:szCs w:val="24"/>
        </w:rPr>
        <w:t>започето</w:t>
      </w:r>
      <w:proofErr w:type="spellEnd"/>
      <w:r w:rsidRPr="00D630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63055">
        <w:rPr>
          <w:rFonts w:ascii="Arial" w:hAnsi="Arial" w:cs="Arial"/>
          <w:sz w:val="24"/>
          <w:szCs w:val="24"/>
        </w:rPr>
        <w:t>цртање</w:t>
      </w:r>
      <w:proofErr w:type="spellEnd"/>
      <w:r w:rsidRPr="00D630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63055">
        <w:rPr>
          <w:rFonts w:ascii="Arial" w:hAnsi="Arial" w:cs="Arial"/>
          <w:sz w:val="24"/>
          <w:szCs w:val="24"/>
        </w:rPr>
        <w:t>тог</w:t>
      </w:r>
      <w:proofErr w:type="spellEnd"/>
      <w:r w:rsidRPr="00D630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63055">
        <w:rPr>
          <w:rFonts w:ascii="Arial" w:hAnsi="Arial" w:cs="Arial"/>
          <w:sz w:val="24"/>
          <w:szCs w:val="24"/>
        </w:rPr>
        <w:t>правоугаоника</w:t>
      </w:r>
      <w:proofErr w:type="spellEnd"/>
      <w:r w:rsidRPr="00D63055">
        <w:rPr>
          <w:rFonts w:ascii="Arial" w:hAnsi="Arial" w:cs="Arial"/>
          <w:sz w:val="24"/>
          <w:szCs w:val="24"/>
        </w:rPr>
        <w:t>.</w:t>
      </w:r>
    </w:p>
    <w:p w14:paraId="6022F8BC" w14:textId="77777777" w:rsidR="007051EE" w:rsidRPr="00D63055" w:rsidRDefault="007051EE" w:rsidP="007051EE">
      <w:pPr>
        <w:ind w:left="720"/>
        <w:rPr>
          <w:rFonts w:ascii="Arial" w:hAnsi="Arial" w:cs="Arial"/>
          <w:sz w:val="24"/>
          <w:szCs w:val="24"/>
        </w:rPr>
      </w:pPr>
    </w:p>
    <w:p w14:paraId="38AD2D6C" w14:textId="77777777" w:rsidR="007051EE" w:rsidRPr="00C462DB" w:rsidRDefault="007051EE" w:rsidP="007051EE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 xml:space="preserve">Нацртај правоугаоник </w:t>
      </w:r>
      <w:r w:rsidRPr="00C462DB">
        <w:rPr>
          <w:rFonts w:ascii="Arial" w:hAnsi="Arial" w:cs="Arial"/>
          <w:i/>
          <w:iCs/>
          <w:sz w:val="24"/>
          <w:szCs w:val="24"/>
        </w:rPr>
        <w:t>OMTC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 чије су странице једнаке дужини страница 6 и 8 квадрата на квадратној мрежи, а затим квадрат чије су странице једнаке дужини 4 квадрата на квадратној мрежи тако да тај квадрат буде у том правоугаонику.</w:t>
      </w:r>
    </w:p>
    <w:p w14:paraId="66B45C01" w14:textId="77777777" w:rsidR="00AF1C5F" w:rsidRPr="00C462DB" w:rsidRDefault="00AF1C5F" w:rsidP="00AF1C5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3A6F0D" w14:textId="77777777" w:rsidR="00AF1C5F" w:rsidRPr="00C462DB" w:rsidRDefault="00690133" w:rsidP="00AF1C5F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 xml:space="preserve">Нацртај на квадратној мрежи квадрат </w:t>
      </w:r>
      <w:r w:rsidRPr="00C462DB">
        <w:rPr>
          <w:rFonts w:ascii="Arial" w:hAnsi="Arial" w:cs="Arial"/>
          <w:i/>
          <w:iCs/>
          <w:sz w:val="24"/>
          <w:szCs w:val="24"/>
        </w:rPr>
        <w:t>AM</w:t>
      </w:r>
      <w:r w:rsidRPr="00C462DB">
        <w:rPr>
          <w:rFonts w:ascii="Arial" w:hAnsi="Arial" w:cs="Arial"/>
          <w:i/>
          <w:iCs/>
          <w:sz w:val="24"/>
          <w:szCs w:val="24"/>
          <w:lang w:val="ru-RU"/>
        </w:rPr>
        <w:t>Е</w:t>
      </w:r>
      <w:r w:rsidRPr="00C462DB">
        <w:rPr>
          <w:rFonts w:ascii="Arial" w:hAnsi="Arial" w:cs="Arial"/>
          <w:i/>
          <w:iCs/>
          <w:sz w:val="24"/>
          <w:szCs w:val="24"/>
        </w:rPr>
        <w:t>T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 странице 4 </w:t>
      </w:r>
      <w:r>
        <w:rPr>
          <w:rFonts w:ascii="Arial" w:hAnsi="Arial" w:cs="Arial"/>
          <w:sz w:val="24"/>
          <w:szCs w:val="24"/>
        </w:rPr>
        <w:t>cm</w:t>
      </w:r>
      <w:r w:rsidRPr="00C462DB">
        <w:rPr>
          <w:rFonts w:ascii="Arial" w:hAnsi="Arial" w:cs="Arial"/>
          <w:sz w:val="24"/>
          <w:szCs w:val="24"/>
          <w:lang w:val="ru-RU"/>
        </w:rPr>
        <w:t>.</w:t>
      </w:r>
    </w:p>
    <w:p w14:paraId="4CC313A6" w14:textId="77777777" w:rsidR="007051EE" w:rsidRPr="00C462DB" w:rsidRDefault="007051EE" w:rsidP="007051EE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72D59D8B" w14:textId="77777777" w:rsidR="00FB2481" w:rsidRPr="00C462DB" w:rsidRDefault="00AF1C5F" w:rsidP="006B7005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 xml:space="preserve">Нацртај </w:t>
      </w:r>
      <w:r w:rsidR="00690133" w:rsidRPr="00C462DB">
        <w:rPr>
          <w:rFonts w:ascii="Arial" w:hAnsi="Arial" w:cs="Arial"/>
          <w:sz w:val="24"/>
          <w:szCs w:val="24"/>
          <w:lang w:val="ru-RU"/>
        </w:rPr>
        <w:t xml:space="preserve">на квадратној мрежи </w:t>
      </w:r>
      <w:r w:rsidRPr="00C462DB">
        <w:rPr>
          <w:rFonts w:ascii="Arial" w:hAnsi="Arial" w:cs="Arial"/>
          <w:sz w:val="24"/>
          <w:szCs w:val="24"/>
          <w:lang w:val="ru-RU"/>
        </w:rPr>
        <w:t>правоугаони</w:t>
      </w:r>
      <w:r w:rsidR="00690133" w:rsidRPr="00C462DB">
        <w:rPr>
          <w:rFonts w:ascii="Arial" w:hAnsi="Arial" w:cs="Arial"/>
          <w:sz w:val="24"/>
          <w:szCs w:val="24"/>
          <w:lang w:val="ru-RU"/>
        </w:rPr>
        <w:t xml:space="preserve">к </w:t>
      </w:r>
      <w:r w:rsidR="00690133" w:rsidRPr="00C462DB">
        <w:rPr>
          <w:rFonts w:ascii="Arial" w:hAnsi="Arial" w:cs="Arial"/>
          <w:i/>
          <w:iCs/>
          <w:sz w:val="24"/>
          <w:szCs w:val="24"/>
          <w:lang w:val="ru-RU"/>
        </w:rPr>
        <w:t>АОКС</w:t>
      </w:r>
      <w:r w:rsidR="00690133" w:rsidRPr="00C462DB">
        <w:rPr>
          <w:rFonts w:ascii="Arial" w:hAnsi="Arial" w:cs="Arial"/>
          <w:sz w:val="24"/>
          <w:szCs w:val="24"/>
          <w:lang w:val="ru-RU"/>
        </w:rPr>
        <w:t xml:space="preserve"> чиј</w:t>
      </w:r>
      <w:r w:rsidR="007051EE" w:rsidRPr="00C462DB">
        <w:rPr>
          <w:rFonts w:ascii="Arial" w:hAnsi="Arial" w:cs="Arial"/>
          <w:sz w:val="24"/>
          <w:szCs w:val="24"/>
          <w:lang w:val="ru-RU"/>
        </w:rPr>
        <w:t xml:space="preserve">а је дужина 5 </w:t>
      </w:r>
      <w:r w:rsidR="007051EE">
        <w:rPr>
          <w:rFonts w:ascii="Arial" w:hAnsi="Arial" w:cs="Arial"/>
          <w:sz w:val="24"/>
          <w:szCs w:val="24"/>
        </w:rPr>
        <w:t>cm</w:t>
      </w:r>
      <w:r w:rsidR="007051EE" w:rsidRPr="00C462DB">
        <w:rPr>
          <w:rFonts w:ascii="Arial" w:hAnsi="Arial" w:cs="Arial"/>
          <w:sz w:val="24"/>
          <w:szCs w:val="24"/>
          <w:lang w:val="ru-RU"/>
        </w:rPr>
        <w:t xml:space="preserve"> и ширина 2 </w:t>
      </w:r>
      <w:r w:rsidR="007051EE">
        <w:rPr>
          <w:rFonts w:ascii="Arial" w:hAnsi="Arial" w:cs="Arial"/>
          <w:sz w:val="24"/>
          <w:szCs w:val="24"/>
        </w:rPr>
        <w:t>cm</w:t>
      </w:r>
      <w:r w:rsidR="00690133" w:rsidRPr="00C462DB">
        <w:rPr>
          <w:rFonts w:ascii="Arial" w:hAnsi="Arial" w:cs="Arial"/>
          <w:sz w:val="24"/>
          <w:szCs w:val="24"/>
          <w:lang w:val="ru-RU"/>
        </w:rPr>
        <w:t>.</w:t>
      </w:r>
    </w:p>
    <w:p w14:paraId="0809E053" w14:textId="77777777" w:rsidR="006D28E8" w:rsidRPr="00C462DB" w:rsidRDefault="006D28E8" w:rsidP="006D28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EF8952" w14:textId="242EC7C2" w:rsidR="006D28E8" w:rsidRPr="00C462DB" w:rsidRDefault="006D28E8" w:rsidP="006D28E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C462DB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462D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462D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D1C67">
        <w:rPr>
          <w:rFonts w:ascii="Arial" w:hAnsi="Arial" w:cs="Arial"/>
          <w:sz w:val="24"/>
          <w:szCs w:val="24"/>
          <w:lang w:val="ru-RU"/>
        </w:rPr>
        <w:t>њихов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C462DB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6973FF54" w14:textId="77777777" w:rsidR="00D914D5" w:rsidRPr="00C462DB" w:rsidRDefault="00D914D5" w:rsidP="00350599">
      <w:pPr>
        <w:rPr>
          <w:rFonts w:ascii="Arial" w:hAnsi="Arial" w:cs="Arial"/>
          <w:sz w:val="24"/>
          <w:szCs w:val="24"/>
          <w:lang w:val="ru-RU"/>
        </w:rPr>
      </w:pPr>
    </w:p>
    <w:p w14:paraId="22173320" w14:textId="77777777" w:rsidR="00D914D5" w:rsidRPr="00C462DB" w:rsidRDefault="00D914D5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3D1C67" w14:paraId="593C4D64" w14:textId="77777777" w:rsidTr="009B50B6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6F1124E5" w14:textId="77777777" w:rsidR="00EF3826" w:rsidRPr="00432643" w:rsidRDefault="006D28E8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016B665" wp14:editId="7CB4F7AB">
                  <wp:extent cx="594360" cy="53798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291" cy="546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C14FF6" w14:textId="6335208E" w:rsidR="006D28E8" w:rsidRPr="00C462DB" w:rsidRDefault="006D28E8" w:rsidP="006D28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Зада</w:t>
            </w:r>
            <w:r w:rsidR="00833B9D">
              <w:rPr>
                <w:rFonts w:ascii="Arial" w:hAnsi="Arial" w:cs="Arial"/>
                <w:sz w:val="24"/>
                <w:szCs w:val="24"/>
                <w:lang w:val="ru-RU"/>
              </w:rPr>
              <w:t>ци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462D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833B9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 2, 3 и 4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  <w:p w14:paraId="36258A6D" w14:textId="77777777" w:rsidR="00C453B4" w:rsidRPr="00C462DB" w:rsidRDefault="00C453B4" w:rsidP="00AF1C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971CE57" w14:textId="77777777" w:rsidR="00FB2481" w:rsidRPr="00C462DB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D28E8" w:rsidRPr="003D1C67" w14:paraId="38D5E6A3" w14:textId="77777777" w:rsidTr="00BD09C1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1E05D7B8" w14:textId="77777777" w:rsidR="006D28E8" w:rsidRPr="00432643" w:rsidRDefault="006D28E8" w:rsidP="00BD09C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89F4AD7" wp14:editId="1B7F302F">
                  <wp:extent cx="563880" cy="510396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323" cy="520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3167E9" w14:textId="147D0999" w:rsidR="006D28E8" w:rsidRPr="00C462DB" w:rsidRDefault="006D28E8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>Зада</w:t>
            </w:r>
            <w:r w:rsidR="00833B9D">
              <w:rPr>
                <w:rFonts w:ascii="Arial" w:hAnsi="Arial" w:cs="Arial"/>
                <w:sz w:val="24"/>
                <w:szCs w:val="24"/>
                <w:lang w:val="ru-RU"/>
              </w:rPr>
              <w:t>ци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462D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A140F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 3, 4</w:t>
            </w:r>
            <w:r w:rsidRPr="00C462D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</w:t>
            </w:r>
            <w:r w:rsidR="00A140F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5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24 и 25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 </w:t>
            </w:r>
          </w:p>
          <w:p w14:paraId="3F6C4D15" w14:textId="77777777" w:rsidR="006D28E8" w:rsidRPr="00C462DB" w:rsidRDefault="006D28E8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0FDC40D" w14:textId="77777777" w:rsidR="007977DD" w:rsidRPr="00C462DB" w:rsidRDefault="00807C97" w:rsidP="00D12F1B">
      <w:pPr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256C91E" w14:textId="77777777" w:rsidR="00595733" w:rsidRPr="00C462DB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462D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B50B6" w:rsidRPr="00C462D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66E45AF" w14:textId="77777777" w:rsidR="0031469C" w:rsidRPr="00C462DB" w:rsidRDefault="006D28E8" w:rsidP="0031469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462DB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1469C" w:rsidRPr="00C462DB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7F744258" w14:textId="77777777" w:rsidR="00F54BC2" w:rsidRPr="00C462DB" w:rsidRDefault="007051E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462DB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</w:t>
      </w:r>
      <w:r w:rsidR="0031469C" w:rsidRPr="00C462DB">
        <w:rPr>
          <w:rFonts w:ascii="Arial" w:hAnsi="Arial" w:cs="Arial"/>
          <w:bCs/>
          <w:sz w:val="24"/>
          <w:szCs w:val="24"/>
          <w:lang w:val="ru-RU" w:eastAsia="en-GB"/>
        </w:rPr>
        <w:t>...</w:t>
      </w:r>
    </w:p>
    <w:p w14:paraId="2A2224A1" w14:textId="0B7CA2AD" w:rsidR="00554FA8" w:rsidRPr="00C462DB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462DB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C462DB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C462DB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C462DB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C462DB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462D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31469C" w:rsidRPr="00C462DB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C462D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FF6E92" w:rsidRPr="00C462DB">
        <w:rPr>
          <w:rFonts w:ascii="Arial" w:hAnsi="Arial" w:cs="Arial"/>
          <w:bCs/>
          <w:color w:val="000000"/>
          <w:sz w:val="24"/>
          <w:szCs w:val="24"/>
          <w:lang w:val="ru-RU"/>
        </w:rPr>
        <w:t>24</w:t>
      </w:r>
      <w:r w:rsidR="003D1C6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FF6E92" w:rsidRPr="00C462DB">
        <w:rPr>
          <w:rFonts w:ascii="Arial" w:hAnsi="Arial" w:cs="Arial"/>
          <w:bCs/>
          <w:color w:val="000000"/>
          <w:sz w:val="24"/>
          <w:szCs w:val="24"/>
          <w:lang w:val="ru-RU"/>
        </w:rPr>
        <w:t>и 25.</w:t>
      </w:r>
    </w:p>
    <w:p w14:paraId="7AE3F54C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18ED6C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6466963" w14:textId="1BE5FA37" w:rsidR="00595733" w:rsidRPr="00C462DB" w:rsidRDefault="00595733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45A959" w14:textId="60BCDC55" w:rsidR="002A12B5" w:rsidRPr="00C462DB" w:rsidRDefault="002A12B5" w:rsidP="002A12B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5" w:name="_GoBack"/>
            <w:bookmarkEnd w:id="5"/>
            <w:r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Цртање правоугаоника, квадрата и троугла на квадратној мрежи </w:t>
            </w:r>
            <w:r w:rsidR="003D1C67">
              <w:rPr>
                <w:rFonts w:ascii="Arial" w:hAnsi="Arial" w:cs="Arial"/>
                <w:noProof/>
                <w:lang w:val="sr-Cyrl-RS"/>
              </w:rPr>
              <w:t>−</w:t>
            </w:r>
            <w:r w:rsidR="00AF1C5F" w:rsidRPr="00C462DB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597E7F84" w14:textId="485D863D" w:rsidR="009B50B6" w:rsidRPr="00C462DB" w:rsidRDefault="009B50B6" w:rsidP="000B18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4EED008" w14:textId="77777777" w:rsidR="000B18F5" w:rsidRPr="002A12B5" w:rsidRDefault="002A12B5" w:rsidP="000B18F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Цртежи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</w:p>
          <w:p w14:paraId="38AF9E05" w14:textId="77777777" w:rsidR="000B18F5" w:rsidRDefault="000B18F5" w:rsidP="000B18F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4DFADC" w14:textId="77777777" w:rsidR="009B50B6" w:rsidRPr="002A12B5" w:rsidRDefault="009B50B6" w:rsidP="000B18F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9DA9FA" w14:textId="77777777" w:rsidR="008A77DC" w:rsidRPr="008211F4" w:rsidRDefault="008A77DC" w:rsidP="008211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D26CFA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6ABA71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236BE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45922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05E3B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FF0BF4" w14:textId="77777777" w:rsidR="00595733" w:rsidRPr="00513C8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47A42F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167E7D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3591A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215AC8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EA47D74" w14:textId="77777777" w:rsidR="009B50B6" w:rsidRDefault="009B50B6" w:rsidP="00350599">
      <w:pPr>
        <w:rPr>
          <w:rFonts w:ascii="Arial" w:hAnsi="Arial" w:cs="Arial"/>
          <w:b/>
          <w:sz w:val="24"/>
          <w:szCs w:val="24"/>
        </w:rPr>
      </w:pPr>
    </w:p>
    <w:p w14:paraId="276D99F8" w14:textId="77777777" w:rsidR="009B50B6" w:rsidRDefault="009B50B6" w:rsidP="00350599">
      <w:pPr>
        <w:rPr>
          <w:rFonts w:ascii="Arial" w:hAnsi="Arial" w:cs="Arial"/>
          <w:b/>
          <w:sz w:val="24"/>
          <w:szCs w:val="24"/>
        </w:rPr>
      </w:pPr>
    </w:p>
    <w:p w14:paraId="32B875DE" w14:textId="77777777" w:rsidR="007051EE" w:rsidRDefault="007051EE" w:rsidP="007051EE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98E9705" w14:textId="77777777" w:rsidR="007051EE" w:rsidRDefault="007051EE" w:rsidP="007051EE">
      <w:pPr>
        <w:rPr>
          <w:rFonts w:ascii="Arial" w:hAnsi="Arial" w:cs="Arial"/>
          <w:b/>
          <w:sz w:val="24"/>
          <w:szCs w:val="24"/>
        </w:rPr>
      </w:pPr>
    </w:p>
    <w:p w14:paraId="1E447EB3" w14:textId="18204D4E" w:rsidR="007051EE" w:rsidRPr="00C462DB" w:rsidRDefault="007051EE" w:rsidP="007051EE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C462DB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3D1C67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C462DB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4BD5160" w14:textId="77777777" w:rsidR="009B50B6" w:rsidRPr="00C462DB" w:rsidRDefault="009B50B6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2DE79A21" w14:textId="77777777" w:rsidR="008F7841" w:rsidRPr="00C462DB" w:rsidRDefault="007051EE" w:rsidP="00513C8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462DB">
        <w:rPr>
          <w:rFonts w:ascii="Arial" w:hAnsi="Arial" w:cs="Arial"/>
          <w:sz w:val="24"/>
          <w:szCs w:val="24"/>
          <w:lang w:val="ru-RU"/>
        </w:rPr>
        <w:t xml:space="preserve">1. </w:t>
      </w:r>
      <w:r w:rsidR="00513C8B" w:rsidRPr="00C462DB">
        <w:rPr>
          <w:rFonts w:ascii="Arial" w:hAnsi="Arial" w:cs="Arial"/>
          <w:sz w:val="24"/>
          <w:szCs w:val="24"/>
          <w:lang w:val="ru-RU"/>
        </w:rPr>
        <w:t>Нацртај квадрат.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 Запиши странице</w:t>
      </w:r>
      <w:r w:rsidR="00513C8B" w:rsidRPr="00C462DB">
        <w:rPr>
          <w:rFonts w:ascii="Arial" w:hAnsi="Arial" w:cs="Arial"/>
          <w:sz w:val="24"/>
          <w:szCs w:val="24"/>
          <w:lang w:val="ru-RU"/>
        </w:rPr>
        <w:t xml:space="preserve"> квадрата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 на основу датих страница: </w:t>
      </w:r>
      <w:r w:rsidRPr="00C462DB">
        <w:rPr>
          <w:rFonts w:ascii="Arial" w:hAnsi="Arial" w:cs="Arial"/>
          <w:i/>
          <w:iCs/>
          <w:sz w:val="24"/>
          <w:szCs w:val="24"/>
          <w:lang w:val="ru-RU"/>
        </w:rPr>
        <w:t>АМ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, МТ, </w:t>
      </w:r>
      <w:r w:rsidRPr="00C462DB">
        <w:rPr>
          <w:rFonts w:ascii="Arial" w:hAnsi="Arial" w:cs="Arial"/>
          <w:i/>
          <w:iCs/>
          <w:sz w:val="24"/>
          <w:szCs w:val="24"/>
          <w:lang w:val="ru-RU"/>
        </w:rPr>
        <w:t>ТЕ</w:t>
      </w:r>
      <w:r w:rsidRPr="00C462DB">
        <w:rPr>
          <w:rFonts w:ascii="Arial" w:hAnsi="Arial" w:cs="Arial"/>
          <w:sz w:val="24"/>
          <w:szCs w:val="24"/>
          <w:lang w:val="ru-RU"/>
        </w:rPr>
        <w:t xml:space="preserve">, </w:t>
      </w:r>
      <w:r w:rsidRPr="00C462DB">
        <w:rPr>
          <w:rFonts w:ascii="Arial" w:hAnsi="Arial" w:cs="Arial"/>
          <w:i/>
          <w:iCs/>
          <w:sz w:val="24"/>
          <w:szCs w:val="24"/>
          <w:lang w:val="ru-RU"/>
        </w:rPr>
        <w:t>ЕК</w:t>
      </w:r>
      <w:r w:rsidRPr="00C462DB">
        <w:rPr>
          <w:rFonts w:ascii="Arial" w:hAnsi="Arial" w:cs="Arial"/>
          <w:sz w:val="24"/>
          <w:szCs w:val="24"/>
          <w:lang w:val="ru-RU"/>
        </w:rPr>
        <w:t>.</w:t>
      </w:r>
    </w:p>
    <w:sectPr w:rsidR="008F7841" w:rsidRPr="00C462DB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09082" w14:textId="77777777" w:rsidR="00C25990" w:rsidRDefault="00C25990" w:rsidP="002C7784">
      <w:r>
        <w:separator/>
      </w:r>
    </w:p>
  </w:endnote>
  <w:endnote w:type="continuationSeparator" w:id="0">
    <w:p w14:paraId="1E60D25C" w14:textId="77777777" w:rsidR="00C25990" w:rsidRDefault="00C2599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99C84" w14:textId="77777777" w:rsidR="00D12F1B" w:rsidRDefault="00D12F1B">
    <w:pPr>
      <w:pStyle w:val="Footer"/>
      <w:jc w:val="right"/>
    </w:pPr>
  </w:p>
  <w:p w14:paraId="27662F86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DC2" w14:textId="77777777" w:rsidR="00C25990" w:rsidRDefault="00C25990" w:rsidP="002C7784">
      <w:r>
        <w:separator/>
      </w:r>
    </w:p>
  </w:footnote>
  <w:footnote w:type="continuationSeparator" w:id="0">
    <w:p w14:paraId="41F34311" w14:textId="77777777" w:rsidR="00C25990" w:rsidRDefault="00C2599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9A557E"/>
    <w:multiLevelType w:val="hybridMultilevel"/>
    <w:tmpl w:val="127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42E4E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344B5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2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145C4"/>
    <w:multiLevelType w:val="hybridMultilevel"/>
    <w:tmpl w:val="4530D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86A3C"/>
    <w:multiLevelType w:val="hybridMultilevel"/>
    <w:tmpl w:val="8B4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97DD2"/>
    <w:multiLevelType w:val="hybridMultilevel"/>
    <w:tmpl w:val="5A0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F432B"/>
    <w:multiLevelType w:val="hybridMultilevel"/>
    <w:tmpl w:val="F79CA48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7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0"/>
  </w:num>
  <w:num w:numId="7">
    <w:abstractNumId w:val="36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38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35"/>
  </w:num>
  <w:num w:numId="17">
    <w:abstractNumId w:val="4"/>
  </w:num>
  <w:num w:numId="18">
    <w:abstractNumId w:val="27"/>
  </w:num>
  <w:num w:numId="19">
    <w:abstractNumId w:val="28"/>
  </w:num>
  <w:num w:numId="20">
    <w:abstractNumId w:val="7"/>
  </w:num>
  <w:num w:numId="21">
    <w:abstractNumId w:val="3"/>
  </w:num>
  <w:num w:numId="22">
    <w:abstractNumId w:val="31"/>
  </w:num>
  <w:num w:numId="23">
    <w:abstractNumId w:val="37"/>
  </w:num>
  <w:num w:numId="24">
    <w:abstractNumId w:val="9"/>
  </w:num>
  <w:num w:numId="25">
    <w:abstractNumId w:val="24"/>
  </w:num>
  <w:num w:numId="26">
    <w:abstractNumId w:val="11"/>
  </w:num>
  <w:num w:numId="27">
    <w:abstractNumId w:val="14"/>
  </w:num>
  <w:num w:numId="28">
    <w:abstractNumId w:val="22"/>
  </w:num>
  <w:num w:numId="29">
    <w:abstractNumId w:val="19"/>
  </w:num>
  <w:num w:numId="30">
    <w:abstractNumId w:val="32"/>
  </w:num>
  <w:num w:numId="31">
    <w:abstractNumId w:val="29"/>
  </w:num>
  <w:num w:numId="32">
    <w:abstractNumId w:val="6"/>
  </w:num>
  <w:num w:numId="33">
    <w:abstractNumId w:val="33"/>
  </w:num>
  <w:num w:numId="34">
    <w:abstractNumId w:val="23"/>
  </w:num>
  <w:num w:numId="35">
    <w:abstractNumId w:val="25"/>
  </w:num>
  <w:num w:numId="36">
    <w:abstractNumId w:val="8"/>
  </w:num>
  <w:num w:numId="37">
    <w:abstractNumId w:val="10"/>
  </w:num>
  <w:num w:numId="38">
    <w:abstractNumId w:val="5"/>
  </w:num>
  <w:num w:numId="39">
    <w:abstractNumId w:val="12"/>
  </w:num>
  <w:num w:numId="40">
    <w:abstractNumId w:val="34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B18F5"/>
    <w:rsid w:val="000B667B"/>
    <w:rsid w:val="000C7CCA"/>
    <w:rsid w:val="000E1316"/>
    <w:rsid w:val="000E318E"/>
    <w:rsid w:val="000E3690"/>
    <w:rsid w:val="00123FDB"/>
    <w:rsid w:val="0012466F"/>
    <w:rsid w:val="00184A8D"/>
    <w:rsid w:val="001D52BB"/>
    <w:rsid w:val="001F1E64"/>
    <w:rsid w:val="0020387C"/>
    <w:rsid w:val="00210D14"/>
    <w:rsid w:val="00235F27"/>
    <w:rsid w:val="00236C72"/>
    <w:rsid w:val="0023719F"/>
    <w:rsid w:val="002439FE"/>
    <w:rsid w:val="00252ECF"/>
    <w:rsid w:val="00256AB0"/>
    <w:rsid w:val="00257CAB"/>
    <w:rsid w:val="00293DF2"/>
    <w:rsid w:val="002A12B5"/>
    <w:rsid w:val="002C1B2E"/>
    <w:rsid w:val="002C7784"/>
    <w:rsid w:val="00306790"/>
    <w:rsid w:val="0031030D"/>
    <w:rsid w:val="00311D58"/>
    <w:rsid w:val="0031469C"/>
    <w:rsid w:val="00344A6B"/>
    <w:rsid w:val="00350599"/>
    <w:rsid w:val="00362E69"/>
    <w:rsid w:val="00376DD3"/>
    <w:rsid w:val="00383019"/>
    <w:rsid w:val="00385CEC"/>
    <w:rsid w:val="003902BA"/>
    <w:rsid w:val="00395A26"/>
    <w:rsid w:val="003C1E5F"/>
    <w:rsid w:val="003D1C67"/>
    <w:rsid w:val="00413906"/>
    <w:rsid w:val="0042013D"/>
    <w:rsid w:val="004234E9"/>
    <w:rsid w:val="00432643"/>
    <w:rsid w:val="00453E60"/>
    <w:rsid w:val="004563D8"/>
    <w:rsid w:val="00474828"/>
    <w:rsid w:val="0048422C"/>
    <w:rsid w:val="00496191"/>
    <w:rsid w:val="004A149C"/>
    <w:rsid w:val="004B1B09"/>
    <w:rsid w:val="004B32C5"/>
    <w:rsid w:val="004D458B"/>
    <w:rsid w:val="004D7721"/>
    <w:rsid w:val="004E3837"/>
    <w:rsid w:val="004E73CF"/>
    <w:rsid w:val="004F08EE"/>
    <w:rsid w:val="004F20B8"/>
    <w:rsid w:val="004F5DD2"/>
    <w:rsid w:val="00504FCF"/>
    <w:rsid w:val="00511F12"/>
    <w:rsid w:val="00513C8B"/>
    <w:rsid w:val="0052402A"/>
    <w:rsid w:val="00552C35"/>
    <w:rsid w:val="005535AA"/>
    <w:rsid w:val="00554FA8"/>
    <w:rsid w:val="0058505D"/>
    <w:rsid w:val="005861A1"/>
    <w:rsid w:val="00595733"/>
    <w:rsid w:val="005B1439"/>
    <w:rsid w:val="005D226E"/>
    <w:rsid w:val="005D2505"/>
    <w:rsid w:val="005D2F20"/>
    <w:rsid w:val="005F17AA"/>
    <w:rsid w:val="006012E3"/>
    <w:rsid w:val="00613016"/>
    <w:rsid w:val="00617C32"/>
    <w:rsid w:val="00622D95"/>
    <w:rsid w:val="0064123C"/>
    <w:rsid w:val="00645E29"/>
    <w:rsid w:val="00652603"/>
    <w:rsid w:val="00690133"/>
    <w:rsid w:val="00695D88"/>
    <w:rsid w:val="006A459B"/>
    <w:rsid w:val="006A6582"/>
    <w:rsid w:val="006A72CF"/>
    <w:rsid w:val="006B7005"/>
    <w:rsid w:val="006C4228"/>
    <w:rsid w:val="006C6248"/>
    <w:rsid w:val="006D28E8"/>
    <w:rsid w:val="006E26FB"/>
    <w:rsid w:val="00704115"/>
    <w:rsid w:val="007051EE"/>
    <w:rsid w:val="00722255"/>
    <w:rsid w:val="007360DD"/>
    <w:rsid w:val="00761E9A"/>
    <w:rsid w:val="007977DD"/>
    <w:rsid w:val="007D5DD5"/>
    <w:rsid w:val="00807672"/>
    <w:rsid w:val="00807C97"/>
    <w:rsid w:val="008211F4"/>
    <w:rsid w:val="00826D63"/>
    <w:rsid w:val="0083300E"/>
    <w:rsid w:val="00833710"/>
    <w:rsid w:val="00833B9D"/>
    <w:rsid w:val="008467FD"/>
    <w:rsid w:val="008503BA"/>
    <w:rsid w:val="0085490F"/>
    <w:rsid w:val="00866720"/>
    <w:rsid w:val="00866E64"/>
    <w:rsid w:val="008801EF"/>
    <w:rsid w:val="008A0F84"/>
    <w:rsid w:val="008A77DC"/>
    <w:rsid w:val="008B0979"/>
    <w:rsid w:val="008C649D"/>
    <w:rsid w:val="008C753D"/>
    <w:rsid w:val="008D1122"/>
    <w:rsid w:val="008F6F1A"/>
    <w:rsid w:val="008F7841"/>
    <w:rsid w:val="0092372E"/>
    <w:rsid w:val="00951A12"/>
    <w:rsid w:val="00982D68"/>
    <w:rsid w:val="0098597F"/>
    <w:rsid w:val="009B50B6"/>
    <w:rsid w:val="009B702B"/>
    <w:rsid w:val="009C10F5"/>
    <w:rsid w:val="009D2A11"/>
    <w:rsid w:val="00A12104"/>
    <w:rsid w:val="00A140FE"/>
    <w:rsid w:val="00A66D71"/>
    <w:rsid w:val="00A72665"/>
    <w:rsid w:val="00A7280A"/>
    <w:rsid w:val="00AA4141"/>
    <w:rsid w:val="00AB5D43"/>
    <w:rsid w:val="00AB7C83"/>
    <w:rsid w:val="00AF1C5F"/>
    <w:rsid w:val="00B0164B"/>
    <w:rsid w:val="00B259B4"/>
    <w:rsid w:val="00B70DA2"/>
    <w:rsid w:val="00B84AD8"/>
    <w:rsid w:val="00B92EFA"/>
    <w:rsid w:val="00BA2396"/>
    <w:rsid w:val="00BA6C55"/>
    <w:rsid w:val="00BB466F"/>
    <w:rsid w:val="00BB7151"/>
    <w:rsid w:val="00BE7913"/>
    <w:rsid w:val="00C050A7"/>
    <w:rsid w:val="00C0643E"/>
    <w:rsid w:val="00C16C0C"/>
    <w:rsid w:val="00C25990"/>
    <w:rsid w:val="00C32CEF"/>
    <w:rsid w:val="00C36BEA"/>
    <w:rsid w:val="00C453B4"/>
    <w:rsid w:val="00C462DB"/>
    <w:rsid w:val="00C51B06"/>
    <w:rsid w:val="00C56DBE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CE3C21"/>
    <w:rsid w:val="00D04DB3"/>
    <w:rsid w:val="00D10988"/>
    <w:rsid w:val="00D12F1B"/>
    <w:rsid w:val="00D2313A"/>
    <w:rsid w:val="00D35473"/>
    <w:rsid w:val="00D509D5"/>
    <w:rsid w:val="00D63055"/>
    <w:rsid w:val="00D64ACE"/>
    <w:rsid w:val="00D80FFF"/>
    <w:rsid w:val="00D82A37"/>
    <w:rsid w:val="00D84C4A"/>
    <w:rsid w:val="00D877FD"/>
    <w:rsid w:val="00D914D5"/>
    <w:rsid w:val="00D97163"/>
    <w:rsid w:val="00D97847"/>
    <w:rsid w:val="00DB740D"/>
    <w:rsid w:val="00DC0782"/>
    <w:rsid w:val="00DD7A83"/>
    <w:rsid w:val="00E00C9C"/>
    <w:rsid w:val="00E16C46"/>
    <w:rsid w:val="00E41571"/>
    <w:rsid w:val="00E62A66"/>
    <w:rsid w:val="00E848ED"/>
    <w:rsid w:val="00EC2F8D"/>
    <w:rsid w:val="00EF3826"/>
    <w:rsid w:val="00EF3B12"/>
    <w:rsid w:val="00F14CBB"/>
    <w:rsid w:val="00F54BC2"/>
    <w:rsid w:val="00F81DB4"/>
    <w:rsid w:val="00FA6BF0"/>
    <w:rsid w:val="00FB0707"/>
    <w:rsid w:val="00FB2481"/>
    <w:rsid w:val="00FC4E55"/>
    <w:rsid w:val="00FD56DD"/>
    <w:rsid w:val="00FF3778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6E579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F6925-68DB-4B19-8C23-7C719393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2019-11-26T15:05:00Z</dcterms:created>
  <dcterms:modified xsi:type="dcterms:W3CDTF">2019-11-26T15:05:00Z</dcterms:modified>
</cp:coreProperties>
</file>